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2" w:rsidRDefault="00363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4A69EB">
        <w:t xml:space="preserve">2 </w:t>
      </w:r>
      <w:bookmarkStart w:id="0" w:name="_GoBack"/>
      <w:bookmarkEnd w:id="0"/>
      <w:r>
        <w:t>do ogłoszenia</w:t>
      </w:r>
    </w:p>
    <w:p w:rsidR="00363212" w:rsidRDefault="00363212"/>
    <w:p w:rsidR="00363212" w:rsidRDefault="00363212"/>
    <w:p w:rsidR="00363212" w:rsidRDefault="00363212"/>
    <w:p w:rsidR="00363212" w:rsidRDefault="00363212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81D2E">
        <w:rPr>
          <w:b/>
          <w:sz w:val="32"/>
          <w:szCs w:val="32"/>
        </w:rPr>
        <w:t xml:space="preserve">Oświadczenie </w:t>
      </w:r>
    </w:p>
    <w:p w:rsidR="00281D2E" w:rsidRPr="00281D2E" w:rsidRDefault="00281D2E">
      <w:pPr>
        <w:rPr>
          <w:b/>
          <w:sz w:val="32"/>
          <w:szCs w:val="32"/>
        </w:rPr>
      </w:pPr>
    </w:p>
    <w:p w:rsidR="00363212" w:rsidRDefault="00363212">
      <w:r>
        <w:t>Ja niżej podpisany …………………………………………………………………………………………………………………………….</w:t>
      </w:r>
    </w:p>
    <w:p w:rsidR="00363212" w:rsidRDefault="00363212"/>
    <w:p w:rsidR="00363212" w:rsidRDefault="00363212">
      <w:r>
        <w:t>Zamieszkały: ……………………………………………………………………………………………………………………………………..</w:t>
      </w:r>
    </w:p>
    <w:p w:rsidR="00363212" w:rsidRDefault="00363212"/>
    <w:p w:rsidR="00363212" w:rsidRDefault="00363212">
      <w:r>
        <w:t>Legitymujący się dowodem osobistym: ……………………………………………………………………………………………</w:t>
      </w:r>
    </w:p>
    <w:p w:rsidR="00363212" w:rsidRDefault="00363212">
      <w:r>
        <w:t>Wydanym przez ……………………………………………………………………………………………………………………………….</w:t>
      </w:r>
    </w:p>
    <w:p w:rsidR="00363212" w:rsidRDefault="00363212"/>
    <w:p w:rsidR="00363212" w:rsidRDefault="00363212" w:rsidP="00281D2E">
      <w:pPr>
        <w:jc w:val="both"/>
      </w:pPr>
      <w:r>
        <w:t xml:space="preserve">Świadomy/a odpowiedzialności karnej wynikającej z art.233 § 1 Kodeksu Karnego przewidującego karę pozbawienia wolności </w:t>
      </w:r>
      <w:r w:rsidR="009B4ADF">
        <w:t xml:space="preserve">od 6 miesięcy do lat 8 </w:t>
      </w:r>
      <w:r>
        <w:t>za składanie fałszywych zeznań oświadczam że: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 xml:space="preserve">Nie </w:t>
      </w:r>
      <w:r w:rsidR="00281D2E">
        <w:t>byłe</w:t>
      </w:r>
      <w:r>
        <w:t>m/</w:t>
      </w:r>
      <w:proofErr w:type="spellStart"/>
      <w:r>
        <w:t>am</w:t>
      </w:r>
      <w:proofErr w:type="spellEnd"/>
      <w:r>
        <w:t xml:space="preserve"> skazany/a prawomocnym wyrokiem sądu za umyślne przestępstwo ścigane </w:t>
      </w:r>
      <w:r w:rsidR="00281D2E">
        <w:br/>
      </w:r>
      <w:r>
        <w:t>z oskarżenia publicznego lub umyślne przestępstwo skarbowe;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>Posiadam pełną zdolność do czynności prawnych oraz korzystam z pełni praw publicznych;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przestępstwo przeciwko mieniu, przeciwko obrotowi gospodarczemu, przeciwko działalności instytucji państwowy</w:t>
      </w:r>
      <w:r w:rsidR="00281D2E">
        <w:t>ch oraz samorządu terytorialneg</w:t>
      </w:r>
      <w:r w:rsidR="00AD7228">
        <w:t>o</w:t>
      </w:r>
      <w:r w:rsidR="00281D2E">
        <w:t>, przeciwko wiarygodności dokumentów lub za przestępstwo karne skarbowe.</w:t>
      </w: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</w:p>
    <w:p w:rsidR="00281D2E" w:rsidRPr="00281D2E" w:rsidRDefault="00281D2E" w:rsidP="00281D2E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>Miejscowość,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podpis</w:t>
      </w:r>
    </w:p>
    <w:sectPr w:rsidR="00281D2E" w:rsidRPr="00281D2E" w:rsidSect="004D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1ECB"/>
    <w:multiLevelType w:val="hybridMultilevel"/>
    <w:tmpl w:val="149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212"/>
    <w:rsid w:val="00281D2E"/>
    <w:rsid w:val="00363212"/>
    <w:rsid w:val="004A69EB"/>
    <w:rsid w:val="004D2264"/>
    <w:rsid w:val="009B4ADF"/>
    <w:rsid w:val="00A371C2"/>
    <w:rsid w:val="00AD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marzena_kalbarczyk</cp:lastModifiedBy>
  <cp:revision>4</cp:revision>
  <cp:lastPrinted>2019-12-02T13:42:00Z</cp:lastPrinted>
  <dcterms:created xsi:type="dcterms:W3CDTF">2019-11-19T07:57:00Z</dcterms:created>
  <dcterms:modified xsi:type="dcterms:W3CDTF">2020-02-24T13:15:00Z</dcterms:modified>
</cp:coreProperties>
</file>